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E127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70D92">
        <w:rPr>
          <w:rFonts w:ascii="Times New Roman" w:eastAsia="Times New Roman" w:hAnsi="Times New Roman" w:cs="Times New Roman"/>
          <w:noProof/>
          <w:sz w:val="26"/>
          <w:szCs w:val="24"/>
          <w:lang w:eastAsia="ru-RU"/>
        </w:rPr>
        <w:drawing>
          <wp:inline distT="0" distB="0" distL="0" distR="0" wp14:anchorId="1AFFDF25" wp14:editId="65203FAB">
            <wp:extent cx="552450" cy="8610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52D6" w14:textId="77777777" w:rsidR="001E3FDD" w:rsidRPr="001221D9" w:rsidRDefault="00A8251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>АДМИНИСТРАЦИЯ ГОРОДСКОГО ОКРУГА СРЕДНЕУРАЛЬСК</w:t>
      </w:r>
    </w:p>
    <w:p w14:paraId="723FA206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221D9">
        <w:rPr>
          <w:rFonts w:ascii="Liberation Serif" w:hAnsi="Liberation Serif" w:cs="Liberation Serif"/>
          <w:b/>
          <w:bCs/>
          <w:sz w:val="28"/>
          <w:szCs w:val="28"/>
        </w:rPr>
        <w:t>__________________________________________</w:t>
      </w:r>
      <w:r w:rsidR="00F93E73" w:rsidRPr="001221D9">
        <w:rPr>
          <w:rFonts w:ascii="Liberation Serif" w:hAnsi="Liberation Serif" w:cs="Liberation Serif"/>
          <w:b/>
          <w:bCs/>
          <w:sz w:val="28"/>
          <w:szCs w:val="28"/>
        </w:rPr>
        <w:t>_______________________</w:t>
      </w:r>
    </w:p>
    <w:p w14:paraId="0E37A88F" w14:textId="77777777" w:rsidR="00BB5765" w:rsidRPr="001221D9" w:rsidRDefault="00BB5765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84A2A7A" w14:textId="48FD647F" w:rsidR="00A82515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 xml:space="preserve">Информационно – статистический обзор обращений граждан, рассмотренных в </w:t>
      </w:r>
      <w:r w:rsidR="00904E47">
        <w:rPr>
          <w:rFonts w:ascii="Liberation Serif" w:hAnsi="Liberation Serif" w:cs="Liberation Serif"/>
          <w:b/>
          <w:bCs/>
          <w:sz w:val="28"/>
          <w:szCs w:val="28"/>
        </w:rPr>
        <w:t>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дминистрации городского округа Среднеуральск в </w:t>
      </w:r>
      <w:r w:rsidR="00775C9A">
        <w:rPr>
          <w:rFonts w:ascii="Liberation Serif" w:hAnsi="Liberation Serif" w:cs="Liberation Serif"/>
          <w:b/>
          <w:bCs/>
          <w:sz w:val="28"/>
          <w:szCs w:val="28"/>
        </w:rPr>
        <w:t>2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квартале 202</w:t>
      </w:r>
      <w:r w:rsidR="001D1F49">
        <w:rPr>
          <w:rFonts w:ascii="Liberation Serif" w:hAnsi="Liberation Serif" w:cs="Liberation Serif"/>
          <w:b/>
          <w:bCs/>
          <w:sz w:val="28"/>
          <w:szCs w:val="28"/>
        </w:rPr>
        <w:t>5</w:t>
      </w:r>
      <w:bookmarkStart w:id="0" w:name="_GoBack"/>
      <w:bookmarkEnd w:id="0"/>
      <w:r>
        <w:rPr>
          <w:rFonts w:ascii="Liberation Serif" w:hAnsi="Liberation Serif" w:cs="Liberation Serif"/>
          <w:b/>
          <w:bCs/>
          <w:sz w:val="28"/>
          <w:szCs w:val="28"/>
        </w:rPr>
        <w:t xml:space="preserve"> года</w:t>
      </w:r>
    </w:p>
    <w:p w14:paraId="204C4A76" w14:textId="77777777" w:rsidR="00070D92" w:rsidRDefault="00070D92" w:rsidP="001221D9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29D156ED" w14:textId="138DFF6E" w:rsidR="00070D92" w:rsidRDefault="00070D92" w:rsidP="00070D92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Количество поступивших обращений граждан – </w:t>
      </w:r>
      <w:r w:rsidR="00556695">
        <w:rPr>
          <w:rFonts w:ascii="Liberation Serif" w:hAnsi="Liberation Serif" w:cs="Liberation Serif"/>
          <w:bCs/>
          <w:sz w:val="28"/>
          <w:szCs w:val="28"/>
        </w:rPr>
        <w:t>166</w:t>
      </w:r>
    </w:p>
    <w:p w14:paraId="5F009591" w14:textId="2CB256C9" w:rsidR="00070D92" w:rsidRPr="00AE51B1" w:rsidRDefault="00AE51B1" w:rsidP="00AE51B1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AE51B1">
        <w:rPr>
          <w:rFonts w:ascii="Liberation Serif" w:hAnsi="Liberation Serif" w:cs="Liberation Serif"/>
          <w:bCs/>
          <w:sz w:val="28"/>
          <w:szCs w:val="28"/>
        </w:rPr>
        <w:t xml:space="preserve">По </w:t>
      </w:r>
      <w:r w:rsidR="00556695" w:rsidRPr="00AE51B1">
        <w:rPr>
          <w:rFonts w:ascii="Liberation Serif" w:hAnsi="Liberation Serif" w:cs="Liberation Serif"/>
          <w:bCs/>
          <w:sz w:val="28"/>
          <w:szCs w:val="28"/>
        </w:rPr>
        <w:t>месяцам:</w:t>
      </w:r>
      <w:r w:rsidR="00556695">
        <w:rPr>
          <w:rFonts w:ascii="Liberation Serif" w:hAnsi="Liberation Serif" w:cs="Liberation Serif"/>
          <w:bCs/>
          <w:sz w:val="28"/>
          <w:szCs w:val="28"/>
        </w:rPr>
        <w:t xml:space="preserve"> -73</w:t>
      </w:r>
    </w:p>
    <w:p w14:paraId="1876AE36" w14:textId="4377061D" w:rsidR="008240D3" w:rsidRPr="00563E5D" w:rsidRDefault="008240D3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  <w:lang w:val="en-US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1 </w:t>
      </w:r>
      <w:r w:rsidR="00AA3359">
        <w:rPr>
          <w:rFonts w:ascii="Liberation Serif" w:hAnsi="Liberation Serif" w:cs="Liberation Serif"/>
          <w:bCs/>
          <w:sz w:val="28"/>
          <w:szCs w:val="28"/>
        </w:rPr>
        <w:t>м</w:t>
      </w:r>
      <w:r>
        <w:rPr>
          <w:rFonts w:ascii="Liberation Serif" w:hAnsi="Liberation Serif" w:cs="Liberation Serif"/>
          <w:bCs/>
          <w:sz w:val="28"/>
          <w:szCs w:val="28"/>
        </w:rPr>
        <w:t xml:space="preserve">есяц 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квартала </w:t>
      </w:r>
      <w:r>
        <w:rPr>
          <w:rFonts w:ascii="Liberation Serif" w:hAnsi="Liberation Serif" w:cs="Liberation Serif"/>
          <w:bCs/>
          <w:sz w:val="28"/>
          <w:szCs w:val="28"/>
        </w:rPr>
        <w:t>-</w:t>
      </w:r>
      <w:r w:rsidR="00556695">
        <w:rPr>
          <w:rFonts w:ascii="Liberation Serif" w:hAnsi="Liberation Serif" w:cs="Liberation Serif"/>
          <w:bCs/>
          <w:sz w:val="28"/>
          <w:szCs w:val="28"/>
        </w:rPr>
        <w:t>48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66F8BCA0" w14:textId="519C3E0B" w:rsidR="008240D3" w:rsidRPr="00F06617" w:rsidRDefault="008240D3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  <w:lang w:val="en-US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2 месяц 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квартала </w:t>
      </w:r>
      <w:r>
        <w:rPr>
          <w:rFonts w:ascii="Liberation Serif" w:hAnsi="Liberation Serif" w:cs="Liberation Serif"/>
          <w:bCs/>
          <w:sz w:val="28"/>
          <w:szCs w:val="28"/>
        </w:rPr>
        <w:t>-</w:t>
      </w:r>
      <w:r w:rsidR="00556695">
        <w:rPr>
          <w:rFonts w:ascii="Liberation Serif" w:hAnsi="Liberation Serif" w:cs="Liberation Serif"/>
          <w:bCs/>
          <w:sz w:val="28"/>
          <w:szCs w:val="28"/>
        </w:rPr>
        <w:t>45</w:t>
      </w:r>
    </w:p>
    <w:p w14:paraId="66D9083F" w14:textId="394F360D" w:rsidR="008240D3" w:rsidRPr="00F06617" w:rsidRDefault="008240D3" w:rsidP="00AE51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  <w:lang w:val="en-US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3 месяц 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квартала </w:t>
      </w:r>
      <w:r>
        <w:rPr>
          <w:rFonts w:ascii="Liberation Serif" w:hAnsi="Liberation Serif" w:cs="Liberation Serif"/>
          <w:bCs/>
          <w:sz w:val="28"/>
          <w:szCs w:val="28"/>
        </w:rPr>
        <w:t>-</w:t>
      </w:r>
      <w:r w:rsidR="00AA3359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3129AB46" w14:textId="77777777" w:rsidR="00520C92" w:rsidRDefault="00520C92" w:rsidP="00520C92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Из них поступивших:</w:t>
      </w:r>
    </w:p>
    <w:p w14:paraId="269C5B26" w14:textId="5E847671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повторно –</w:t>
      </w:r>
      <w:r w:rsidR="00F06617">
        <w:rPr>
          <w:rFonts w:ascii="Liberation Serif" w:hAnsi="Liberation Serif" w:cs="Liberation Serif"/>
          <w:bCs/>
          <w:sz w:val="28"/>
          <w:szCs w:val="28"/>
        </w:rPr>
        <w:t>0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5761758E" w14:textId="498CE757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коллективных – </w:t>
      </w:r>
      <w:r w:rsidR="00556695">
        <w:rPr>
          <w:rFonts w:ascii="Liberation Serif" w:hAnsi="Liberation Serif" w:cs="Liberation Serif"/>
          <w:bCs/>
          <w:sz w:val="28"/>
          <w:szCs w:val="28"/>
        </w:rPr>
        <w:t>8</w:t>
      </w:r>
    </w:p>
    <w:p w14:paraId="50E79DA1" w14:textId="6BCC6AA0" w:rsidR="00520C92" w:rsidRDefault="00520C92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льготных категорий </w:t>
      </w:r>
      <w:r w:rsidR="00A337D3">
        <w:rPr>
          <w:rFonts w:ascii="Liberation Serif" w:hAnsi="Liberation Serif" w:cs="Liberation Serif"/>
          <w:bCs/>
          <w:sz w:val="28"/>
          <w:szCs w:val="28"/>
        </w:rPr>
        <w:t>–</w:t>
      </w:r>
      <w:r w:rsidR="00F06617">
        <w:rPr>
          <w:rFonts w:ascii="Liberation Serif" w:hAnsi="Liberation Serif" w:cs="Liberation Serif"/>
          <w:bCs/>
          <w:sz w:val="28"/>
          <w:szCs w:val="28"/>
        </w:rPr>
        <w:t>0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6097098B" w14:textId="77777777" w:rsidR="00A337D3" w:rsidRDefault="00A337D3" w:rsidP="00520C92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1D561475" w14:textId="77777777" w:rsidR="00A337D3" w:rsidRDefault="00A337D3" w:rsidP="00A337D3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Каналы поступления обращений граждан:</w:t>
      </w:r>
    </w:p>
    <w:p w14:paraId="0A5B82C1" w14:textId="77777777" w:rsidR="00A337D3" w:rsidRDefault="00A337D3" w:rsidP="00A337D3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источнику поступления:</w:t>
      </w:r>
    </w:p>
    <w:p w14:paraId="73B3ED11" w14:textId="3D93E047" w:rsidR="00A337D3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от Управления Президента Российской Федерации по работе с обращениями граждан и организаций – </w:t>
      </w:r>
      <w:r w:rsidR="00556695">
        <w:rPr>
          <w:rFonts w:ascii="Liberation Serif" w:hAnsi="Liberation Serif" w:cs="Liberation Serif"/>
          <w:bCs/>
          <w:sz w:val="28"/>
          <w:szCs w:val="28"/>
        </w:rPr>
        <w:t>7</w:t>
      </w:r>
    </w:p>
    <w:p w14:paraId="589AA5E7" w14:textId="6D0FDE4E" w:rsidR="000B5CD9" w:rsidRDefault="000B5CD9" w:rsidP="00A337D3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от администрации Западного управленческого округа –</w:t>
      </w:r>
      <w:r w:rsidR="00556695">
        <w:rPr>
          <w:rFonts w:ascii="Liberation Serif" w:hAnsi="Liberation Serif" w:cs="Liberation Serif"/>
          <w:bCs/>
          <w:sz w:val="28"/>
          <w:szCs w:val="28"/>
        </w:rPr>
        <w:t>1</w:t>
      </w:r>
    </w:p>
    <w:p w14:paraId="3FDB6B28" w14:textId="77777777" w:rsidR="000B5CD9" w:rsidRDefault="000B5CD9" w:rsidP="000B5CD9">
      <w:pPr>
        <w:pStyle w:val="a4"/>
        <w:numPr>
          <w:ilvl w:val="1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 типу доставки:</w:t>
      </w:r>
    </w:p>
    <w:p w14:paraId="5FAAA802" w14:textId="3EDAD176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по сети Интернет (электронной почтой) – </w:t>
      </w:r>
      <w:r w:rsidR="00556695">
        <w:rPr>
          <w:rFonts w:ascii="Liberation Serif" w:hAnsi="Liberation Serif" w:cs="Liberation Serif"/>
          <w:bCs/>
          <w:sz w:val="28"/>
          <w:szCs w:val="28"/>
        </w:rPr>
        <w:t>116</w:t>
      </w:r>
    </w:p>
    <w:p w14:paraId="30FC43B2" w14:textId="50CFC657" w:rsidR="000B5CD9" w:rsidRDefault="000B5CD9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другим способом (почтой России, доставленные лично</w:t>
      </w:r>
      <w:r w:rsidR="00BA5B7D">
        <w:rPr>
          <w:rFonts w:ascii="Liberation Serif" w:hAnsi="Liberation Serif" w:cs="Liberation Serif"/>
          <w:bCs/>
          <w:sz w:val="28"/>
          <w:szCs w:val="28"/>
        </w:rPr>
        <w:t xml:space="preserve"> и т.д.) – </w:t>
      </w:r>
      <w:r w:rsidR="00556695">
        <w:rPr>
          <w:rFonts w:ascii="Liberation Serif" w:hAnsi="Liberation Serif" w:cs="Liberation Serif"/>
          <w:bCs/>
          <w:sz w:val="28"/>
          <w:szCs w:val="28"/>
        </w:rPr>
        <w:t>50</w:t>
      </w:r>
    </w:p>
    <w:p w14:paraId="58BDDDE0" w14:textId="77777777" w:rsidR="00BA5B7D" w:rsidRDefault="00BA5B7D" w:rsidP="000B5CD9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06F5CEE4" w14:textId="77777777" w:rsidR="00BA5B7D" w:rsidRPr="00571CB1" w:rsidRDefault="00571CB1" w:rsidP="00571CB1">
      <w:pPr>
        <w:pStyle w:val="a4"/>
        <w:numPr>
          <w:ilvl w:val="0"/>
          <w:numId w:val="14"/>
        </w:numPr>
        <w:spacing w:after="0" w:line="240" w:lineRule="auto"/>
        <w:ind w:left="426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571CB1">
        <w:rPr>
          <w:rFonts w:ascii="Liberation Serif" w:hAnsi="Liberation Serif" w:cs="Liberation Serif"/>
          <w:bCs/>
          <w:sz w:val="28"/>
          <w:szCs w:val="28"/>
        </w:rPr>
        <w:t>Гражданам направлены ответы п</w:t>
      </w:r>
      <w:r w:rsidR="00BA5B7D" w:rsidRPr="00571CB1">
        <w:rPr>
          <w:rFonts w:ascii="Liberation Serif" w:hAnsi="Liberation Serif" w:cs="Liberation Serif"/>
          <w:bCs/>
          <w:sz w:val="28"/>
          <w:szCs w:val="28"/>
        </w:rPr>
        <w:t xml:space="preserve">о срокам </w:t>
      </w:r>
      <w:r w:rsidRPr="00571CB1">
        <w:rPr>
          <w:rFonts w:ascii="Liberation Serif" w:hAnsi="Liberation Serif" w:cs="Liberation Serif"/>
          <w:bCs/>
          <w:sz w:val="28"/>
          <w:szCs w:val="28"/>
        </w:rPr>
        <w:t>рассмотрения:</w:t>
      </w:r>
    </w:p>
    <w:p w14:paraId="1F0EC59D" w14:textId="19989A6B" w:rsidR="00571CB1" w:rsidRDefault="00721384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71CB1">
        <w:rPr>
          <w:rFonts w:ascii="Liberation Serif" w:hAnsi="Liberation Serif" w:cs="Liberation Serif"/>
          <w:bCs/>
          <w:sz w:val="28"/>
          <w:szCs w:val="28"/>
        </w:rPr>
        <w:t xml:space="preserve">в установленный срок – </w:t>
      </w:r>
    </w:p>
    <w:p w14:paraId="14BFE823" w14:textId="4DF8E5D3" w:rsidR="00571CB1" w:rsidRDefault="00721384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571CB1">
        <w:rPr>
          <w:rFonts w:ascii="Liberation Serif" w:hAnsi="Liberation Serif" w:cs="Liberation Serif"/>
          <w:bCs/>
          <w:sz w:val="28"/>
          <w:szCs w:val="28"/>
        </w:rPr>
        <w:t xml:space="preserve">с нарушением срока – </w:t>
      </w:r>
      <w:r w:rsidR="00556695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213940DD" w14:textId="77777777" w:rsidR="00571CB1" w:rsidRDefault="00571CB1" w:rsidP="00571CB1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2C7A0FF7" w14:textId="2665343A" w:rsidR="00571CB1" w:rsidRDefault="00571CB1" w:rsidP="00571CB1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Количество обращений по основным тематикам</w:t>
      </w:r>
      <w:r w:rsidR="00ED40D7">
        <w:rPr>
          <w:rFonts w:ascii="Liberation Serif" w:hAnsi="Liberation Serif" w:cs="Liberation Serif"/>
          <w:bCs/>
          <w:sz w:val="28"/>
          <w:szCs w:val="28"/>
        </w:rPr>
        <w:t xml:space="preserve"> –,</w:t>
      </w:r>
      <w:r w:rsidR="001D1F49">
        <w:rPr>
          <w:rFonts w:ascii="Liberation Serif" w:hAnsi="Liberation Serif" w:cs="Liberation Serif"/>
          <w:bCs/>
          <w:sz w:val="28"/>
          <w:szCs w:val="28"/>
        </w:rPr>
        <w:t>166</w:t>
      </w:r>
      <w:r w:rsidR="00ED40D7">
        <w:rPr>
          <w:rFonts w:ascii="Liberation Serif" w:hAnsi="Liberation Serif" w:cs="Liberation Serif"/>
          <w:bCs/>
          <w:sz w:val="28"/>
          <w:szCs w:val="28"/>
        </w:rPr>
        <w:t xml:space="preserve"> из них:</w:t>
      </w:r>
    </w:p>
    <w:p w14:paraId="61C33A9D" w14:textId="42187D16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Социальная сфера – </w:t>
      </w:r>
      <w:r w:rsidR="001D1F49">
        <w:rPr>
          <w:rFonts w:ascii="Liberation Serif" w:hAnsi="Liberation Serif" w:cs="Liberation Serif"/>
          <w:bCs/>
          <w:sz w:val="28"/>
          <w:szCs w:val="28"/>
        </w:rPr>
        <w:t>5</w:t>
      </w:r>
    </w:p>
    <w:p w14:paraId="19AC889B" w14:textId="6268AA2C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1" w:name="_Hlk172189865"/>
      <w:r>
        <w:rPr>
          <w:rFonts w:ascii="Liberation Serif" w:hAnsi="Liberation Serif" w:cs="Liberation Serif"/>
          <w:bCs/>
          <w:sz w:val="28"/>
          <w:szCs w:val="28"/>
        </w:rPr>
        <w:t xml:space="preserve">Образование, наука, культура </w:t>
      </w:r>
      <w:bookmarkEnd w:id="1"/>
      <w:r>
        <w:rPr>
          <w:rFonts w:ascii="Liberation Serif" w:hAnsi="Liberation Serif" w:cs="Liberation Serif"/>
          <w:bCs/>
          <w:sz w:val="28"/>
          <w:szCs w:val="28"/>
        </w:rPr>
        <w:t>–</w:t>
      </w:r>
      <w:r w:rsidR="001D1F49">
        <w:rPr>
          <w:rFonts w:ascii="Liberation Serif" w:hAnsi="Liberation Serif" w:cs="Liberation Serif"/>
          <w:bCs/>
          <w:sz w:val="28"/>
          <w:szCs w:val="28"/>
        </w:rPr>
        <w:t>3</w:t>
      </w:r>
    </w:p>
    <w:p w14:paraId="0B01678C" w14:textId="64553C83" w:rsidR="00C001F4" w:rsidRDefault="00C001F4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C001F4">
        <w:rPr>
          <w:rFonts w:ascii="Liberation Serif" w:hAnsi="Liberation Serif" w:cs="Liberation Serif"/>
          <w:bCs/>
          <w:sz w:val="28"/>
          <w:szCs w:val="28"/>
        </w:rPr>
        <w:t>Здравоохранение. Физическая культура и спорт. Туризм</w:t>
      </w:r>
      <w:r>
        <w:rPr>
          <w:rFonts w:ascii="Liberation Serif" w:hAnsi="Liberation Serif" w:cs="Liberation Serif"/>
          <w:bCs/>
          <w:sz w:val="28"/>
          <w:szCs w:val="28"/>
        </w:rPr>
        <w:t xml:space="preserve"> -</w:t>
      </w:r>
      <w:r w:rsidR="001D1F49">
        <w:rPr>
          <w:rFonts w:ascii="Liberation Serif" w:hAnsi="Liberation Serif" w:cs="Liberation Serif"/>
          <w:bCs/>
          <w:sz w:val="28"/>
          <w:szCs w:val="28"/>
        </w:rPr>
        <w:t>3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4FEE130A" w14:textId="19261025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Градостроительство и архитектура – </w:t>
      </w:r>
      <w:r w:rsidR="00444737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7B5D54C6" w14:textId="6095B0E8" w:rsidR="00ED40D7" w:rsidRDefault="00ED40D7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Жилищно-коммунальная сфера </w:t>
      </w:r>
      <w:r w:rsidR="00721384">
        <w:rPr>
          <w:rFonts w:ascii="Liberation Serif" w:hAnsi="Liberation Serif" w:cs="Liberation Serif"/>
          <w:bCs/>
          <w:sz w:val="28"/>
          <w:szCs w:val="28"/>
        </w:rPr>
        <w:t>–</w:t>
      </w:r>
      <w:r w:rsidR="00556695">
        <w:rPr>
          <w:rFonts w:ascii="Liberation Serif" w:hAnsi="Liberation Serif" w:cs="Liberation Serif"/>
          <w:bCs/>
          <w:sz w:val="28"/>
          <w:szCs w:val="28"/>
        </w:rPr>
        <w:t>5</w:t>
      </w:r>
    </w:p>
    <w:p w14:paraId="468A3095" w14:textId="58037ED8" w:rsidR="00906538" w:rsidRDefault="00906538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906538">
        <w:rPr>
          <w:rFonts w:ascii="Liberation Serif" w:hAnsi="Liberation Serif" w:cs="Liberation Serif"/>
          <w:bCs/>
          <w:sz w:val="28"/>
          <w:szCs w:val="28"/>
        </w:rPr>
        <w:t>Комплексное благоустройство</w:t>
      </w:r>
      <w:r>
        <w:rPr>
          <w:rFonts w:ascii="Liberation Serif" w:hAnsi="Liberation Serif" w:cs="Liberation Serif"/>
          <w:bCs/>
          <w:sz w:val="28"/>
          <w:szCs w:val="28"/>
        </w:rPr>
        <w:t xml:space="preserve"> - </w:t>
      </w:r>
      <w:r w:rsidR="00444737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3E769953" w14:textId="1BA81584" w:rsidR="00906538" w:rsidRDefault="00413655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Транспортное обслуживание </w:t>
      </w:r>
      <w:r w:rsidR="008736D2">
        <w:rPr>
          <w:rFonts w:ascii="Liberation Serif" w:hAnsi="Liberation Serif" w:cs="Liberation Serif"/>
          <w:bCs/>
          <w:sz w:val="28"/>
          <w:szCs w:val="28"/>
        </w:rPr>
        <w:t>–</w:t>
      </w:r>
      <w:r w:rsidR="001D1F49">
        <w:rPr>
          <w:rFonts w:ascii="Liberation Serif" w:hAnsi="Liberation Serif" w:cs="Liberation Serif"/>
          <w:bCs/>
          <w:sz w:val="28"/>
          <w:szCs w:val="28"/>
        </w:rPr>
        <w:t>0</w:t>
      </w:r>
    </w:p>
    <w:p w14:paraId="463CCCDC" w14:textId="3E6F0338" w:rsidR="008736D2" w:rsidRDefault="008736D2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Экономика-</w:t>
      </w:r>
      <w:r w:rsidR="001D1F49">
        <w:rPr>
          <w:rFonts w:ascii="Liberation Serif" w:hAnsi="Liberation Serif" w:cs="Liberation Serif"/>
          <w:bCs/>
          <w:sz w:val="28"/>
          <w:szCs w:val="28"/>
        </w:rPr>
        <w:t>17</w:t>
      </w:r>
    </w:p>
    <w:p w14:paraId="5C0B86A7" w14:textId="388BAEB6" w:rsidR="00444737" w:rsidRDefault="001D1F49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Хозяйственная деятельность -116</w:t>
      </w:r>
    </w:p>
    <w:p w14:paraId="61BA477E" w14:textId="5C8EBA52" w:rsidR="001D1F49" w:rsidRDefault="001D1F49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Природные ресурсы и охрана окружающей природной среды-17</w:t>
      </w:r>
    </w:p>
    <w:p w14:paraId="66E4CCC8" w14:textId="77777777" w:rsidR="00204FA3" w:rsidRDefault="00204FA3" w:rsidP="00ED40D7">
      <w:pPr>
        <w:spacing w:after="0" w:line="240" w:lineRule="auto"/>
        <w:ind w:left="36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14:paraId="7291075E" w14:textId="77777777" w:rsidR="00721384" w:rsidRDefault="00721384" w:rsidP="00204FA3">
      <w:pPr>
        <w:pStyle w:val="a4"/>
        <w:numPr>
          <w:ilvl w:val="0"/>
          <w:numId w:val="14"/>
        </w:numPr>
        <w:spacing w:after="0" w:line="240" w:lineRule="auto"/>
        <w:ind w:left="426"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lastRenderedPageBreak/>
        <w:t>Количество обращений граждан, содержащих сведения о нарушении законодательства, о действии (бездействии) должностных лиц:</w:t>
      </w:r>
    </w:p>
    <w:p w14:paraId="40D4A4DF" w14:textId="77777777" w:rsidR="00721384" w:rsidRDefault="00721384" w:rsidP="00721384">
      <w:pPr>
        <w:pStyle w:val="a4"/>
        <w:spacing w:after="0" w:line="240" w:lineRule="auto"/>
        <w:ind w:left="426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общее количество – 0</w:t>
      </w:r>
    </w:p>
    <w:p w14:paraId="38C5E571" w14:textId="77777777" w:rsidR="00520C92" w:rsidRPr="00204FA3" w:rsidRDefault="00721384" w:rsidP="00204FA3">
      <w:pPr>
        <w:pStyle w:val="a4"/>
        <w:spacing w:after="0" w:line="240" w:lineRule="auto"/>
        <w:ind w:left="426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подтверждены факты коррупции - 0</w:t>
      </w:r>
    </w:p>
    <w:sectPr w:rsidR="00520C92" w:rsidRPr="00204FA3" w:rsidSect="00204FA3">
      <w:pgSz w:w="11906" w:h="16838"/>
      <w:pgMar w:top="1021" w:right="567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9A155" w14:textId="77777777" w:rsidR="00BC57D5" w:rsidRDefault="00BC57D5" w:rsidP="001B466D">
      <w:pPr>
        <w:spacing w:after="0" w:line="240" w:lineRule="auto"/>
      </w:pPr>
      <w:r>
        <w:separator/>
      </w:r>
    </w:p>
  </w:endnote>
  <w:endnote w:type="continuationSeparator" w:id="0">
    <w:p w14:paraId="6F2DF470" w14:textId="77777777" w:rsidR="00BC57D5" w:rsidRDefault="00BC57D5" w:rsidP="001B4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AD367" w14:textId="77777777" w:rsidR="00BC57D5" w:rsidRDefault="00BC57D5" w:rsidP="001B466D">
      <w:pPr>
        <w:spacing w:after="0" w:line="240" w:lineRule="auto"/>
      </w:pPr>
      <w:r>
        <w:separator/>
      </w:r>
    </w:p>
  </w:footnote>
  <w:footnote w:type="continuationSeparator" w:id="0">
    <w:p w14:paraId="6F160D04" w14:textId="77777777" w:rsidR="00BC57D5" w:rsidRDefault="00BC57D5" w:rsidP="001B4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162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0555409D"/>
    <w:multiLevelType w:val="multilevel"/>
    <w:tmpl w:val="8C901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1D06DEF"/>
    <w:multiLevelType w:val="hybridMultilevel"/>
    <w:tmpl w:val="8FB0C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777DE"/>
    <w:multiLevelType w:val="multilevel"/>
    <w:tmpl w:val="BEB266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2CF44B6F"/>
    <w:multiLevelType w:val="multilevel"/>
    <w:tmpl w:val="4F5A86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EFB199A"/>
    <w:multiLevelType w:val="multilevel"/>
    <w:tmpl w:val="7C2AE7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6" w15:restartNumberingAfterBreak="0">
    <w:nsid w:val="34D75B26"/>
    <w:multiLevelType w:val="multilevel"/>
    <w:tmpl w:val="073E1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7" w15:restartNumberingAfterBreak="0">
    <w:nsid w:val="35181CBE"/>
    <w:multiLevelType w:val="multilevel"/>
    <w:tmpl w:val="4A9238CC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8" w15:restartNumberingAfterBreak="0">
    <w:nsid w:val="3E394EC6"/>
    <w:multiLevelType w:val="hybridMultilevel"/>
    <w:tmpl w:val="148232D0"/>
    <w:lvl w:ilvl="0" w:tplc="5622BD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1266073"/>
    <w:multiLevelType w:val="hybridMultilevel"/>
    <w:tmpl w:val="0CAA291A"/>
    <w:lvl w:ilvl="0" w:tplc="5B067F8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51707CC3"/>
    <w:multiLevelType w:val="multilevel"/>
    <w:tmpl w:val="C41A9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C05577A"/>
    <w:multiLevelType w:val="hybridMultilevel"/>
    <w:tmpl w:val="915A9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05D0B"/>
    <w:multiLevelType w:val="multilevel"/>
    <w:tmpl w:val="F52AD6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0" w:hanging="1800"/>
      </w:pPr>
      <w:rPr>
        <w:rFonts w:hint="default"/>
      </w:rPr>
    </w:lvl>
  </w:abstractNum>
  <w:abstractNum w:abstractNumId="13" w15:restartNumberingAfterBreak="0">
    <w:nsid w:val="746931BA"/>
    <w:multiLevelType w:val="hybridMultilevel"/>
    <w:tmpl w:val="53FC3BC0"/>
    <w:lvl w:ilvl="0" w:tplc="EC668C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752"/>
    <w:rsid w:val="00033770"/>
    <w:rsid w:val="00041D03"/>
    <w:rsid w:val="00043C07"/>
    <w:rsid w:val="000622BE"/>
    <w:rsid w:val="00070D92"/>
    <w:rsid w:val="00085DE0"/>
    <w:rsid w:val="0009226A"/>
    <w:rsid w:val="00096AED"/>
    <w:rsid w:val="000B5CD9"/>
    <w:rsid w:val="000C6BD5"/>
    <w:rsid w:val="0011215C"/>
    <w:rsid w:val="001221D9"/>
    <w:rsid w:val="00125C09"/>
    <w:rsid w:val="00165B9B"/>
    <w:rsid w:val="00171133"/>
    <w:rsid w:val="00171C5B"/>
    <w:rsid w:val="00174E68"/>
    <w:rsid w:val="001B41B6"/>
    <w:rsid w:val="001B466D"/>
    <w:rsid w:val="001B6090"/>
    <w:rsid w:val="001C5C2C"/>
    <w:rsid w:val="001D1F49"/>
    <w:rsid w:val="001E18BF"/>
    <w:rsid w:val="001E3FDD"/>
    <w:rsid w:val="0020464F"/>
    <w:rsid w:val="00204FA3"/>
    <w:rsid w:val="00216C95"/>
    <w:rsid w:val="00223945"/>
    <w:rsid w:val="002273CE"/>
    <w:rsid w:val="0023083E"/>
    <w:rsid w:val="00244653"/>
    <w:rsid w:val="0024612B"/>
    <w:rsid w:val="00270EA2"/>
    <w:rsid w:val="00282338"/>
    <w:rsid w:val="002923C9"/>
    <w:rsid w:val="002A6532"/>
    <w:rsid w:val="003011A6"/>
    <w:rsid w:val="00314445"/>
    <w:rsid w:val="003211BD"/>
    <w:rsid w:val="00322A95"/>
    <w:rsid w:val="0032303B"/>
    <w:rsid w:val="00350A28"/>
    <w:rsid w:val="00353B94"/>
    <w:rsid w:val="00364D60"/>
    <w:rsid w:val="0037316C"/>
    <w:rsid w:val="0037731C"/>
    <w:rsid w:val="0039689D"/>
    <w:rsid w:val="003B6ABF"/>
    <w:rsid w:val="003F5A17"/>
    <w:rsid w:val="00402F8C"/>
    <w:rsid w:val="00410A80"/>
    <w:rsid w:val="00413655"/>
    <w:rsid w:val="004155E3"/>
    <w:rsid w:val="0041573D"/>
    <w:rsid w:val="004341B7"/>
    <w:rsid w:val="00444737"/>
    <w:rsid w:val="00464E53"/>
    <w:rsid w:val="00475266"/>
    <w:rsid w:val="004C02E3"/>
    <w:rsid w:val="004C2752"/>
    <w:rsid w:val="004C4676"/>
    <w:rsid w:val="004C7392"/>
    <w:rsid w:val="004F1EF6"/>
    <w:rsid w:val="00520C92"/>
    <w:rsid w:val="0054116E"/>
    <w:rsid w:val="00543531"/>
    <w:rsid w:val="0055018E"/>
    <w:rsid w:val="00556695"/>
    <w:rsid w:val="00563E5D"/>
    <w:rsid w:val="00567154"/>
    <w:rsid w:val="00571CB1"/>
    <w:rsid w:val="005860F8"/>
    <w:rsid w:val="005B4582"/>
    <w:rsid w:val="005B75C9"/>
    <w:rsid w:val="005C646A"/>
    <w:rsid w:val="005D05EB"/>
    <w:rsid w:val="005D1D2B"/>
    <w:rsid w:val="005D2730"/>
    <w:rsid w:val="005D3ED9"/>
    <w:rsid w:val="005D5C6A"/>
    <w:rsid w:val="005E7FC5"/>
    <w:rsid w:val="00601C74"/>
    <w:rsid w:val="00603168"/>
    <w:rsid w:val="006164B0"/>
    <w:rsid w:val="00617922"/>
    <w:rsid w:val="0062216F"/>
    <w:rsid w:val="00630FC9"/>
    <w:rsid w:val="00644976"/>
    <w:rsid w:val="00696DD8"/>
    <w:rsid w:val="006A38D8"/>
    <w:rsid w:val="006B0D16"/>
    <w:rsid w:val="006D1280"/>
    <w:rsid w:val="006D1F5D"/>
    <w:rsid w:val="007121F4"/>
    <w:rsid w:val="00721384"/>
    <w:rsid w:val="00721C6B"/>
    <w:rsid w:val="007444C3"/>
    <w:rsid w:val="007508F7"/>
    <w:rsid w:val="00756164"/>
    <w:rsid w:val="007727E3"/>
    <w:rsid w:val="00775C9A"/>
    <w:rsid w:val="007861E0"/>
    <w:rsid w:val="007E550E"/>
    <w:rsid w:val="00807D5C"/>
    <w:rsid w:val="008240D3"/>
    <w:rsid w:val="00840034"/>
    <w:rsid w:val="008736D2"/>
    <w:rsid w:val="008D1458"/>
    <w:rsid w:val="008F6702"/>
    <w:rsid w:val="00904E47"/>
    <w:rsid w:val="00906538"/>
    <w:rsid w:val="00907E00"/>
    <w:rsid w:val="009428FA"/>
    <w:rsid w:val="009460DE"/>
    <w:rsid w:val="009648ED"/>
    <w:rsid w:val="00990D3F"/>
    <w:rsid w:val="009A3FC8"/>
    <w:rsid w:val="009C0795"/>
    <w:rsid w:val="009D0B27"/>
    <w:rsid w:val="009D13BC"/>
    <w:rsid w:val="009D6268"/>
    <w:rsid w:val="009E5EFC"/>
    <w:rsid w:val="00A063A9"/>
    <w:rsid w:val="00A2755D"/>
    <w:rsid w:val="00A30A1E"/>
    <w:rsid w:val="00A337D3"/>
    <w:rsid w:val="00A421AE"/>
    <w:rsid w:val="00A53628"/>
    <w:rsid w:val="00A64077"/>
    <w:rsid w:val="00A71659"/>
    <w:rsid w:val="00A803F4"/>
    <w:rsid w:val="00A81879"/>
    <w:rsid w:val="00A82515"/>
    <w:rsid w:val="00A96361"/>
    <w:rsid w:val="00AA3359"/>
    <w:rsid w:val="00AA45C3"/>
    <w:rsid w:val="00AB05B7"/>
    <w:rsid w:val="00AB54B8"/>
    <w:rsid w:val="00AB6805"/>
    <w:rsid w:val="00AC1566"/>
    <w:rsid w:val="00AC3CEC"/>
    <w:rsid w:val="00AC4ED0"/>
    <w:rsid w:val="00AE1B94"/>
    <w:rsid w:val="00AE51B1"/>
    <w:rsid w:val="00AE6BCD"/>
    <w:rsid w:val="00AF64E6"/>
    <w:rsid w:val="00B128F0"/>
    <w:rsid w:val="00B1791D"/>
    <w:rsid w:val="00B224DB"/>
    <w:rsid w:val="00B25520"/>
    <w:rsid w:val="00B37505"/>
    <w:rsid w:val="00B44674"/>
    <w:rsid w:val="00B46187"/>
    <w:rsid w:val="00B62C43"/>
    <w:rsid w:val="00B67F27"/>
    <w:rsid w:val="00B73416"/>
    <w:rsid w:val="00B755E1"/>
    <w:rsid w:val="00B80296"/>
    <w:rsid w:val="00B97761"/>
    <w:rsid w:val="00BA5B7D"/>
    <w:rsid w:val="00BA6CA4"/>
    <w:rsid w:val="00BB5765"/>
    <w:rsid w:val="00BC57D5"/>
    <w:rsid w:val="00BC7C48"/>
    <w:rsid w:val="00BD253F"/>
    <w:rsid w:val="00BE5302"/>
    <w:rsid w:val="00BE5A4C"/>
    <w:rsid w:val="00BF31F2"/>
    <w:rsid w:val="00BF7CDF"/>
    <w:rsid w:val="00C001F4"/>
    <w:rsid w:val="00C01F40"/>
    <w:rsid w:val="00C53287"/>
    <w:rsid w:val="00C54A1E"/>
    <w:rsid w:val="00C722C0"/>
    <w:rsid w:val="00C77502"/>
    <w:rsid w:val="00C8167A"/>
    <w:rsid w:val="00C86E63"/>
    <w:rsid w:val="00C9053B"/>
    <w:rsid w:val="00C92E6A"/>
    <w:rsid w:val="00C93CED"/>
    <w:rsid w:val="00C95F48"/>
    <w:rsid w:val="00CA416F"/>
    <w:rsid w:val="00CA6111"/>
    <w:rsid w:val="00CA7066"/>
    <w:rsid w:val="00CA7582"/>
    <w:rsid w:val="00CD539A"/>
    <w:rsid w:val="00CD6A3D"/>
    <w:rsid w:val="00D1096C"/>
    <w:rsid w:val="00D20FE7"/>
    <w:rsid w:val="00D22736"/>
    <w:rsid w:val="00D33877"/>
    <w:rsid w:val="00D3690C"/>
    <w:rsid w:val="00D6594E"/>
    <w:rsid w:val="00DD54AD"/>
    <w:rsid w:val="00DF1686"/>
    <w:rsid w:val="00E0036A"/>
    <w:rsid w:val="00E15753"/>
    <w:rsid w:val="00E23EFB"/>
    <w:rsid w:val="00E6397D"/>
    <w:rsid w:val="00E641AE"/>
    <w:rsid w:val="00E81161"/>
    <w:rsid w:val="00E82066"/>
    <w:rsid w:val="00E82C13"/>
    <w:rsid w:val="00E9413A"/>
    <w:rsid w:val="00EC726B"/>
    <w:rsid w:val="00ED0AB7"/>
    <w:rsid w:val="00ED2D63"/>
    <w:rsid w:val="00ED40D7"/>
    <w:rsid w:val="00EF18AB"/>
    <w:rsid w:val="00F06617"/>
    <w:rsid w:val="00F12402"/>
    <w:rsid w:val="00F57920"/>
    <w:rsid w:val="00F67AB1"/>
    <w:rsid w:val="00F7046D"/>
    <w:rsid w:val="00F93E73"/>
    <w:rsid w:val="00F97956"/>
    <w:rsid w:val="00FA351D"/>
    <w:rsid w:val="00FC3264"/>
    <w:rsid w:val="00FD2247"/>
    <w:rsid w:val="00FD283B"/>
    <w:rsid w:val="00FD3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D3F5"/>
  <w15:docId w15:val="{123A6E30-D764-4033-B25A-6B8C4F040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6090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B57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B5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1F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53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B94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46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1B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466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17</cp:revision>
  <cp:lastPrinted>2023-12-25T10:46:00Z</cp:lastPrinted>
  <dcterms:created xsi:type="dcterms:W3CDTF">2024-07-18T06:00:00Z</dcterms:created>
  <dcterms:modified xsi:type="dcterms:W3CDTF">2025-10-14T09:57:00Z</dcterms:modified>
</cp:coreProperties>
</file>